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0AA4D" w14:textId="77777777" w:rsidR="00D24E1F" w:rsidRPr="00A33FF4" w:rsidRDefault="00D24E1F" w:rsidP="00736598"/>
    <w:p w14:paraId="562C6AA3" w14:textId="77777777" w:rsidR="00952356" w:rsidRPr="00FB4BEB" w:rsidRDefault="00952356" w:rsidP="00952356">
      <w:pPr>
        <w:keepNext/>
        <w:keepLines/>
        <w:ind w:left="-567" w:firstLine="709"/>
        <w:contextualSpacing/>
        <w:jc w:val="right"/>
      </w:pPr>
      <w:r w:rsidRPr="00FB4BEB">
        <w:t>Приложение № 1</w:t>
      </w:r>
    </w:p>
    <w:p w14:paraId="0103DAE4" w14:textId="23608DC0" w:rsidR="00952356" w:rsidRPr="00FB4BEB" w:rsidRDefault="00952356" w:rsidP="00952356">
      <w:pPr>
        <w:keepNext/>
        <w:keepLines/>
        <w:ind w:left="-567" w:firstLine="709"/>
        <w:contextualSpacing/>
        <w:jc w:val="right"/>
      </w:pPr>
      <w:r w:rsidRPr="00FB4BEB">
        <w:t xml:space="preserve">к Контракту № </w:t>
      </w:r>
      <w:r w:rsidR="00425D3E">
        <w:t>11</w:t>
      </w:r>
    </w:p>
    <w:p w14:paraId="0BF110FB" w14:textId="35C5A4DF" w:rsidR="00952356" w:rsidRPr="00FB4BEB" w:rsidRDefault="00952356" w:rsidP="00952356">
      <w:pPr>
        <w:keepNext/>
        <w:keepLines/>
        <w:ind w:left="-567" w:firstLine="709"/>
        <w:contextualSpacing/>
        <w:jc w:val="right"/>
      </w:pPr>
      <w:r w:rsidRPr="00FB4BEB">
        <w:t>от «</w:t>
      </w:r>
      <w:r w:rsidR="00EE1762">
        <w:t>19</w:t>
      </w:r>
      <w:r w:rsidRPr="00FB4BEB">
        <w:t xml:space="preserve">» </w:t>
      </w:r>
      <w:r w:rsidR="00425D3E">
        <w:t>февраля</w:t>
      </w:r>
      <w:r w:rsidRPr="00FB4BEB">
        <w:t xml:space="preserve"> 20</w:t>
      </w:r>
      <w:r>
        <w:t>2</w:t>
      </w:r>
      <w:r w:rsidR="00425D3E">
        <w:t>3</w:t>
      </w:r>
      <w:r w:rsidRPr="00FB4BEB">
        <w:t xml:space="preserve"> года</w:t>
      </w:r>
    </w:p>
    <w:p w14:paraId="3A2530D8" w14:textId="77777777" w:rsidR="00952356" w:rsidRPr="00FB4BEB" w:rsidRDefault="00952356" w:rsidP="00952356">
      <w:pPr>
        <w:keepNext/>
        <w:keepLines/>
        <w:ind w:left="-567" w:firstLine="709"/>
        <w:contextualSpacing/>
        <w:jc w:val="both"/>
        <w:rPr>
          <w:rFonts w:eastAsia="Arial"/>
          <w:lang w:eastAsia="en-US"/>
        </w:rPr>
      </w:pPr>
    </w:p>
    <w:p w14:paraId="3FCFB4A2" w14:textId="77777777" w:rsidR="00952356" w:rsidRDefault="00952356" w:rsidP="00952356">
      <w:pPr>
        <w:keepNext/>
        <w:keepLines/>
        <w:ind w:left="-567" w:firstLine="709"/>
        <w:contextualSpacing/>
        <w:jc w:val="center"/>
        <w:rPr>
          <w:rFonts w:eastAsia="Arial"/>
          <w:b/>
          <w:lang w:eastAsia="en-US"/>
        </w:rPr>
      </w:pPr>
      <w:bookmarkStart w:id="0" w:name="Par491"/>
      <w:bookmarkEnd w:id="0"/>
      <w:r w:rsidRPr="00FB4BEB">
        <w:rPr>
          <w:rFonts w:eastAsia="Arial"/>
          <w:b/>
          <w:lang w:eastAsia="en-US"/>
        </w:rPr>
        <w:t>СПЕЦИФИКАЦИЯ</w:t>
      </w:r>
    </w:p>
    <w:p w14:paraId="1E518B10" w14:textId="40BA840D" w:rsidR="00952356" w:rsidRDefault="00952356" w:rsidP="00952356">
      <w:pPr>
        <w:keepNext/>
        <w:keepLines/>
        <w:ind w:left="-567" w:firstLine="709"/>
        <w:contextualSpacing/>
        <w:jc w:val="center"/>
        <w:rPr>
          <w:b/>
          <w:bCs/>
        </w:rPr>
      </w:pPr>
      <w:r w:rsidRPr="001B0D01">
        <w:rPr>
          <w:rFonts w:eastAsia="Arial"/>
          <w:b/>
          <w:lang w:eastAsia="en-US"/>
        </w:rPr>
        <w:t xml:space="preserve">Наименование объекта закупки: </w:t>
      </w:r>
      <w:r w:rsidR="007F3DAC">
        <w:rPr>
          <w:rFonts w:eastAsia="Arial"/>
          <w:b/>
          <w:lang w:eastAsia="en-US"/>
        </w:rPr>
        <w:t>П</w:t>
      </w:r>
      <w:r w:rsidR="007F3DAC" w:rsidRPr="007F3DAC">
        <w:rPr>
          <w:rFonts w:eastAsia="Arial"/>
          <w:b/>
          <w:lang w:eastAsia="en-US"/>
        </w:rPr>
        <w:t>оставк</w:t>
      </w:r>
      <w:r w:rsidR="007F3DAC">
        <w:rPr>
          <w:rFonts w:eastAsia="Arial"/>
          <w:b/>
          <w:lang w:eastAsia="en-US"/>
        </w:rPr>
        <w:t>а</w:t>
      </w:r>
      <w:r w:rsidR="007F3DAC" w:rsidRPr="007F3DAC">
        <w:rPr>
          <w:rFonts w:eastAsia="Arial"/>
          <w:b/>
          <w:lang w:eastAsia="en-US"/>
        </w:rPr>
        <w:t xml:space="preserve"> </w:t>
      </w:r>
      <w:r w:rsidR="006127BC" w:rsidRPr="006127BC">
        <w:rPr>
          <w:b/>
          <w:color w:val="000000"/>
        </w:rPr>
        <w:t xml:space="preserve">компьютерных мышек </w:t>
      </w:r>
      <w:r w:rsidR="006127BC" w:rsidRPr="006127BC">
        <w:rPr>
          <w:b/>
          <w:bCs/>
        </w:rPr>
        <w:t>в рамках реализации федерального проекта «Современная школа» национального проекта «Образование» (шифр:29-2024-нр5172)</w:t>
      </w:r>
    </w:p>
    <w:p w14:paraId="50459B9B" w14:textId="77777777" w:rsidR="00425D3E" w:rsidRDefault="00D96830" w:rsidP="00D96830">
      <w:pPr>
        <w:tabs>
          <w:tab w:val="left" w:pos="851"/>
        </w:tabs>
        <w:jc w:val="both"/>
      </w:pPr>
      <w:r>
        <w:tab/>
      </w:r>
    </w:p>
    <w:tbl>
      <w:tblPr>
        <w:tblpPr w:leftFromText="180" w:rightFromText="180" w:vertAnchor="text" w:horzAnchor="margin" w:tblpY="167"/>
        <w:tblOverlap w:val="never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6662"/>
        <w:gridCol w:w="1134"/>
        <w:gridCol w:w="1701"/>
        <w:gridCol w:w="1984"/>
        <w:gridCol w:w="1389"/>
      </w:tblGrid>
      <w:tr w:rsidR="00425D3E" w:rsidRPr="002B5A39" w14:paraId="6EB44861" w14:textId="77777777" w:rsidTr="00425D3E">
        <w:trPr>
          <w:trHeight w:val="558"/>
        </w:trPr>
        <w:tc>
          <w:tcPr>
            <w:tcW w:w="2122" w:type="dxa"/>
            <w:shd w:val="clear" w:color="auto" w:fill="auto"/>
          </w:tcPr>
          <w:p w14:paraId="196F7CB3" w14:textId="1555A51D" w:rsidR="00425D3E" w:rsidRPr="002B5A39" w:rsidRDefault="00425D3E" w:rsidP="00694FFB">
            <w:pPr>
              <w:jc w:val="center"/>
              <w:rPr>
                <w:b/>
              </w:rPr>
            </w:pPr>
            <w:r w:rsidRPr="007D71C3">
              <w:rPr>
                <w:rFonts w:eastAsia="Calibri"/>
                <w:sz w:val="22"/>
              </w:rPr>
              <w:t>Наименование товара</w:t>
            </w:r>
          </w:p>
        </w:tc>
        <w:tc>
          <w:tcPr>
            <w:tcW w:w="6662" w:type="dxa"/>
            <w:shd w:val="clear" w:color="auto" w:fill="auto"/>
          </w:tcPr>
          <w:p w14:paraId="650FAE60" w14:textId="032195A3" w:rsidR="00425D3E" w:rsidRPr="001206D0" w:rsidRDefault="00425D3E" w:rsidP="00694FFB">
            <w:pPr>
              <w:jc w:val="center"/>
              <w:rPr>
                <w:b/>
              </w:rPr>
            </w:pPr>
            <w:r w:rsidRPr="007D71C3">
              <w:rPr>
                <w:rFonts w:eastAsia="Calibri"/>
                <w:sz w:val="22"/>
              </w:rPr>
              <w:t>Характеристика товара</w:t>
            </w:r>
          </w:p>
        </w:tc>
        <w:tc>
          <w:tcPr>
            <w:tcW w:w="1134" w:type="dxa"/>
            <w:shd w:val="clear" w:color="auto" w:fill="auto"/>
          </w:tcPr>
          <w:p w14:paraId="3FC8B07C" w14:textId="4C955A8D" w:rsidR="00425D3E" w:rsidRPr="002B5A39" w:rsidRDefault="00425D3E" w:rsidP="00694FFB">
            <w:pPr>
              <w:jc w:val="center"/>
              <w:rPr>
                <w:b/>
              </w:rPr>
            </w:pPr>
            <w:r w:rsidRPr="007D71C3">
              <w:rPr>
                <w:rFonts w:eastAsia="Calibri"/>
                <w:sz w:val="22"/>
              </w:rPr>
              <w:t>Ед. изм.</w:t>
            </w:r>
          </w:p>
        </w:tc>
        <w:tc>
          <w:tcPr>
            <w:tcW w:w="1701" w:type="dxa"/>
          </w:tcPr>
          <w:p w14:paraId="11276B8D" w14:textId="5AA580E1" w:rsidR="00425D3E" w:rsidRPr="002B5A39" w:rsidRDefault="00425D3E" w:rsidP="00694FFB">
            <w:pPr>
              <w:jc w:val="center"/>
              <w:rPr>
                <w:b/>
                <w:bCs/>
              </w:rPr>
            </w:pPr>
            <w:r w:rsidRPr="007D71C3">
              <w:rPr>
                <w:rFonts w:eastAsia="Calibri"/>
                <w:sz w:val="22"/>
              </w:rPr>
              <w:t>Кол-во</w:t>
            </w:r>
          </w:p>
        </w:tc>
        <w:tc>
          <w:tcPr>
            <w:tcW w:w="1984" w:type="dxa"/>
          </w:tcPr>
          <w:p w14:paraId="3055C648" w14:textId="5C796A75" w:rsidR="00425D3E" w:rsidRDefault="00425D3E" w:rsidP="00694FFB">
            <w:pPr>
              <w:jc w:val="center"/>
              <w:rPr>
                <w:b/>
              </w:rPr>
            </w:pPr>
            <w:r w:rsidRPr="007D71C3">
              <w:rPr>
                <w:rFonts w:eastAsia="Calibri"/>
                <w:sz w:val="22"/>
              </w:rPr>
              <w:t>Цена за ед., руб.</w:t>
            </w:r>
            <w:r w:rsidRPr="002B5A39">
              <w:rPr>
                <w:b/>
              </w:rPr>
              <w:t>.</w:t>
            </w:r>
          </w:p>
          <w:p w14:paraId="65A48BA0" w14:textId="77777777" w:rsidR="00425D3E" w:rsidRPr="002B5A39" w:rsidRDefault="00425D3E" w:rsidP="00694FFB">
            <w:pPr>
              <w:jc w:val="center"/>
              <w:rPr>
                <w:b/>
              </w:rPr>
            </w:pPr>
          </w:p>
        </w:tc>
        <w:tc>
          <w:tcPr>
            <w:tcW w:w="1389" w:type="dxa"/>
            <w:shd w:val="clear" w:color="auto" w:fill="auto"/>
          </w:tcPr>
          <w:p w14:paraId="748D604C" w14:textId="77777777" w:rsidR="00425D3E" w:rsidRPr="00425D3E" w:rsidRDefault="00425D3E" w:rsidP="00694FFB">
            <w:pPr>
              <w:jc w:val="center"/>
            </w:pPr>
            <w:r w:rsidRPr="00425D3E">
              <w:t>Сумма, руб.</w:t>
            </w:r>
          </w:p>
        </w:tc>
      </w:tr>
      <w:tr w:rsidR="00425D3E" w:rsidRPr="002B5A39" w14:paraId="37EBD189" w14:textId="77777777" w:rsidTr="00425D3E">
        <w:tblPrEx>
          <w:tblLook w:val="0000" w:firstRow="0" w:lastRow="0" w:firstColumn="0" w:lastColumn="0" w:noHBand="0" w:noVBand="0"/>
        </w:tblPrEx>
        <w:trPr>
          <w:trHeight w:val="226"/>
        </w:trPr>
        <w:tc>
          <w:tcPr>
            <w:tcW w:w="2122" w:type="dxa"/>
            <w:shd w:val="clear" w:color="auto" w:fill="auto"/>
          </w:tcPr>
          <w:p w14:paraId="1549AC59" w14:textId="77777777" w:rsidR="00425D3E" w:rsidRPr="00BE285E" w:rsidRDefault="00425D3E" w:rsidP="00694FFB">
            <w:pPr>
              <w:keepLines/>
              <w:contextualSpacing/>
              <w:jc w:val="center"/>
              <w:rPr>
                <w:bCs/>
              </w:rPr>
            </w:pPr>
            <w:r>
              <w:rPr>
                <w:rFonts w:ascii="xo tahion" w:hAnsi="xo tahion"/>
                <w:color w:val="000000"/>
                <w:sz w:val="21"/>
                <w:szCs w:val="21"/>
                <w:shd w:val="clear" w:color="auto" w:fill="FFFFFF"/>
              </w:rPr>
              <w:t>Мышь Logitech M90</w:t>
            </w:r>
          </w:p>
          <w:p w14:paraId="46659697" w14:textId="77777777" w:rsidR="00425D3E" w:rsidRPr="00E2028F" w:rsidRDefault="00425D3E" w:rsidP="00694FFB">
            <w:pPr>
              <w:autoSpaceDE w:val="0"/>
              <w:autoSpaceDN w:val="0"/>
              <w:adjustRightInd w:val="0"/>
              <w:ind w:left="34" w:hanging="34"/>
              <w:jc w:val="center"/>
              <w:rPr>
                <w:rFonts w:ascii="xo tahion" w:hAnsi="xo tahion"/>
                <w:color w:val="000000"/>
                <w:sz w:val="21"/>
                <w:szCs w:val="21"/>
                <w:shd w:val="clear" w:color="auto" w:fill="FFFFFF"/>
              </w:rPr>
            </w:pPr>
          </w:p>
          <w:p w14:paraId="6D6216E8" w14:textId="77777777" w:rsidR="00425D3E" w:rsidRPr="002B5A39" w:rsidRDefault="00425D3E" w:rsidP="00425D3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662" w:type="dxa"/>
            <w:shd w:val="clear" w:color="auto" w:fill="auto"/>
          </w:tcPr>
          <w:tbl>
            <w:tblPr>
              <w:tblpPr w:vertAnchor="text" w:tblpX="-142" w:tblpY="1"/>
              <w:tblW w:w="6946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2268"/>
              <w:gridCol w:w="2410"/>
            </w:tblGrid>
            <w:tr w:rsidR="00425D3E" w:rsidRPr="001206D0" w14:paraId="292695B5" w14:textId="77777777" w:rsidTr="00425D3E">
              <w:tc>
                <w:tcPr>
                  <w:tcW w:w="2268" w:type="dxa"/>
                  <w:tcBorders>
                    <w:top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15BE10" w14:textId="77777777" w:rsidR="00425D3E" w:rsidRPr="001206D0" w:rsidRDefault="00425D3E" w:rsidP="00694FFB">
                  <w:pPr>
                    <w:keepLines/>
                    <w:contextualSpacing/>
                    <w:jc w:val="center"/>
                    <w:rPr>
                      <w:lang w:val="en-US"/>
                    </w:rPr>
                  </w:pPr>
                  <w:r w:rsidRPr="001206D0">
                    <w:rPr>
                      <w:lang w:val="en-US"/>
                    </w:rPr>
                    <w:t xml:space="preserve">Наименование </w:t>
                  </w:r>
                </w:p>
                <w:p w14:paraId="48294859" w14:textId="77777777" w:rsidR="00425D3E" w:rsidRPr="001206D0" w:rsidRDefault="00425D3E" w:rsidP="00694FFB">
                  <w:pPr>
                    <w:jc w:val="center"/>
                    <w:rPr>
                      <w:lang w:val="en-US"/>
                    </w:rPr>
                  </w:pPr>
                  <w:r w:rsidRPr="001206D0">
                    <w:rPr>
                      <w:lang w:val="en-US"/>
                    </w:rPr>
                    <w:t>характеристики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C964AE" w14:textId="77777777" w:rsidR="00425D3E" w:rsidRPr="001206D0" w:rsidRDefault="00425D3E" w:rsidP="00694FFB">
                  <w:pPr>
                    <w:jc w:val="center"/>
                    <w:rPr>
                      <w:lang w:val="en-US"/>
                    </w:rPr>
                  </w:pPr>
                  <w:r w:rsidRPr="001206D0">
                    <w:rPr>
                      <w:lang w:val="en-US"/>
                    </w:rPr>
                    <w:t xml:space="preserve">Значение </w:t>
                  </w:r>
                </w:p>
                <w:p w14:paraId="33286C0F" w14:textId="77777777" w:rsidR="00425D3E" w:rsidRPr="001206D0" w:rsidRDefault="00425D3E" w:rsidP="00694FFB">
                  <w:pPr>
                    <w:jc w:val="center"/>
                  </w:pPr>
                  <w:r w:rsidRPr="001206D0">
                    <w:t>характеристики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14:paraId="30C6573D" w14:textId="77777777" w:rsidR="00425D3E" w:rsidRPr="001206D0" w:rsidRDefault="00425D3E" w:rsidP="00694FFB">
                  <w:pPr>
                    <w:keepLines/>
                    <w:contextualSpacing/>
                    <w:jc w:val="center"/>
                  </w:pPr>
                  <w:r w:rsidRPr="001206D0">
                    <w:t>Единица измерения характеристики</w:t>
                  </w:r>
                </w:p>
              </w:tc>
            </w:tr>
            <w:tr w:rsidR="00425D3E" w:rsidRPr="001206D0" w14:paraId="52FF8138" w14:textId="77777777" w:rsidTr="00425D3E">
              <w:tc>
                <w:tcPr>
                  <w:tcW w:w="2268" w:type="dxa"/>
                  <w:tcBorders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D1E927A" w14:textId="77777777" w:rsidR="00425D3E" w:rsidRPr="001206D0" w:rsidRDefault="00425D3E" w:rsidP="00425D3E">
                  <w:pPr>
                    <w:jc w:val="center"/>
                    <w:rPr>
                      <w:lang w:val="en-US"/>
                    </w:rPr>
                  </w:pPr>
                  <w:r w:rsidRPr="001206D0">
                    <w:rPr>
                      <w:shd w:val="clear" w:color="auto" w:fill="FFFFFF"/>
                    </w:rPr>
                    <w:t>Тип подключения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8E62EB6" w14:textId="77777777" w:rsidR="00425D3E" w:rsidRPr="001206D0" w:rsidRDefault="00425D3E" w:rsidP="00694FFB">
                  <w:pPr>
                    <w:jc w:val="center"/>
                  </w:pPr>
                  <w:r w:rsidRPr="001206D0">
                    <w:rPr>
                      <w:shd w:val="clear" w:color="auto" w:fill="FFFFFF"/>
                    </w:rPr>
                    <w:t>Проводной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bottom w:val="nil"/>
                  </w:tcBorders>
                  <w:shd w:val="clear" w:color="auto" w:fill="auto"/>
                </w:tcPr>
                <w:p w14:paraId="019AAE2C" w14:textId="77777777" w:rsidR="00425D3E" w:rsidRPr="001206D0" w:rsidRDefault="00425D3E" w:rsidP="00694FFB">
                  <w:pPr>
                    <w:jc w:val="center"/>
                  </w:pPr>
                </w:p>
              </w:tc>
            </w:tr>
            <w:tr w:rsidR="00425D3E" w:rsidRPr="001206D0" w14:paraId="04C6B0A2" w14:textId="77777777" w:rsidTr="00425D3E">
              <w:trPr>
                <w:trHeight w:val="777"/>
              </w:trPr>
              <w:tc>
                <w:tcPr>
                  <w:tcW w:w="2268" w:type="dxa"/>
                  <w:tcBorders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7827B8F2" w14:textId="77777777" w:rsidR="00425D3E" w:rsidRDefault="00425D3E" w:rsidP="00425D3E">
                  <w:pPr>
                    <w:jc w:val="center"/>
                    <w:rPr>
                      <w:shd w:val="clear" w:color="auto" w:fill="FFFFFF"/>
                    </w:rPr>
                  </w:pPr>
                </w:p>
                <w:p w14:paraId="2F0D11EE" w14:textId="77777777" w:rsidR="00425D3E" w:rsidRPr="001206D0" w:rsidRDefault="00425D3E" w:rsidP="00425D3E">
                  <w:pPr>
                    <w:jc w:val="center"/>
                    <w:rPr>
                      <w:lang w:val="en-US"/>
                    </w:rPr>
                  </w:pPr>
                  <w:r w:rsidRPr="001206D0">
                    <w:rPr>
                      <w:shd w:val="clear" w:color="auto" w:fill="FFFFFF"/>
                    </w:rPr>
                    <w:t>Тип сенсора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6EF1D04" w14:textId="77777777" w:rsidR="00425D3E" w:rsidRDefault="00425D3E" w:rsidP="00694FFB">
                  <w:pPr>
                    <w:jc w:val="center"/>
                  </w:pPr>
                </w:p>
                <w:p w14:paraId="2375ABAF" w14:textId="77777777" w:rsidR="00425D3E" w:rsidRPr="001206D0" w:rsidRDefault="00425D3E" w:rsidP="00694FFB">
                  <w:pPr>
                    <w:jc w:val="center"/>
                    <w:rPr>
                      <w:lang w:val="en-US"/>
                    </w:rPr>
                  </w:pPr>
                  <w:r w:rsidRPr="001206D0">
                    <w:t xml:space="preserve">оптический 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bottom w:val="nil"/>
                  </w:tcBorders>
                  <w:shd w:val="clear" w:color="auto" w:fill="auto"/>
                </w:tcPr>
                <w:p w14:paraId="74481257" w14:textId="77777777" w:rsidR="00425D3E" w:rsidRPr="001206D0" w:rsidRDefault="00425D3E" w:rsidP="00694FF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425D3E" w:rsidRPr="001206D0" w14:paraId="71EE7326" w14:textId="77777777" w:rsidTr="00425D3E">
              <w:tc>
                <w:tcPr>
                  <w:tcW w:w="2268" w:type="dxa"/>
                  <w:tcBorders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572DF16" w14:textId="77777777" w:rsidR="00425D3E" w:rsidRPr="001206D0" w:rsidRDefault="00425D3E" w:rsidP="00425D3E">
                  <w:pPr>
                    <w:jc w:val="center"/>
                    <w:rPr>
                      <w:lang w:val="en-US"/>
                    </w:rPr>
                  </w:pPr>
                  <w:r w:rsidRPr="001206D0">
                    <w:rPr>
                      <w:shd w:val="clear" w:color="auto" w:fill="FFFFFF"/>
                    </w:rPr>
                    <w:t>Длина кабеля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32E53D96" w14:textId="5AE50AEE" w:rsidR="00425D3E" w:rsidRPr="001206D0" w:rsidRDefault="00425D3E" w:rsidP="00694FF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shd w:val="clear" w:color="auto" w:fill="FFFFFF"/>
                    </w:rPr>
                    <w:t>1,8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bottom w:val="nil"/>
                  </w:tcBorders>
                  <w:shd w:val="clear" w:color="auto" w:fill="auto"/>
                </w:tcPr>
                <w:p w14:paraId="1F78813B" w14:textId="77777777" w:rsidR="00425D3E" w:rsidRPr="001206D0" w:rsidRDefault="00425D3E" w:rsidP="00694FFB">
                  <w:pPr>
                    <w:jc w:val="center"/>
                  </w:pPr>
                  <w:r w:rsidRPr="001206D0">
                    <w:t>Метр</w:t>
                  </w:r>
                </w:p>
              </w:tc>
            </w:tr>
            <w:tr w:rsidR="00425D3E" w:rsidRPr="001206D0" w14:paraId="1B56366D" w14:textId="77777777" w:rsidTr="00425D3E">
              <w:tc>
                <w:tcPr>
                  <w:tcW w:w="2268" w:type="dxa"/>
                  <w:tcBorders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63C469B8" w14:textId="77777777" w:rsidR="00425D3E" w:rsidRPr="001206D0" w:rsidRDefault="00425D3E" w:rsidP="00425D3E">
                  <w:pPr>
                    <w:jc w:val="center"/>
                  </w:pPr>
                  <w:r w:rsidRPr="001206D0">
                    <w:rPr>
                      <w:shd w:val="clear" w:color="auto" w:fill="FFFFFF"/>
                    </w:rPr>
                    <w:t>Интерфейс подключения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118ADDC" w14:textId="77777777" w:rsidR="00425D3E" w:rsidRPr="001206D0" w:rsidRDefault="00425D3E" w:rsidP="00694FFB">
                  <w:pPr>
                    <w:jc w:val="center"/>
                  </w:pPr>
                  <w:r w:rsidRPr="001206D0">
                    <w:rPr>
                      <w:shd w:val="clear" w:color="auto" w:fill="FFFFFF"/>
                    </w:rPr>
                    <w:t>USB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bottom w:val="nil"/>
                  </w:tcBorders>
                  <w:shd w:val="clear" w:color="auto" w:fill="auto"/>
                </w:tcPr>
                <w:p w14:paraId="2AD2879F" w14:textId="77777777" w:rsidR="00425D3E" w:rsidRPr="001206D0" w:rsidRDefault="00425D3E" w:rsidP="00694FFB">
                  <w:pPr>
                    <w:jc w:val="center"/>
                  </w:pPr>
                </w:p>
              </w:tc>
            </w:tr>
            <w:tr w:rsidR="00425D3E" w:rsidRPr="001206D0" w14:paraId="13045172" w14:textId="77777777" w:rsidTr="00425D3E">
              <w:tc>
                <w:tcPr>
                  <w:tcW w:w="2268" w:type="dxa"/>
                  <w:tcBorders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5572AB1E" w14:textId="77777777" w:rsidR="00425D3E" w:rsidRPr="001206D0" w:rsidRDefault="00425D3E" w:rsidP="00425D3E">
                  <w:pPr>
                    <w:jc w:val="center"/>
                    <w:rPr>
                      <w:shd w:val="clear" w:color="auto" w:fill="FFFFFF"/>
                    </w:rPr>
                  </w:pPr>
                  <w:r w:rsidRPr="001206D0">
                    <w:rPr>
                      <w:shd w:val="clear" w:color="auto" w:fill="FFFFFF"/>
                    </w:rPr>
                    <w:t>Разрешение сенсора, точек/дюйм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B1B8E98" w14:textId="77777777" w:rsidR="00425D3E" w:rsidRPr="001206D0" w:rsidRDefault="00425D3E" w:rsidP="00694FFB">
                  <w:pPr>
                    <w:jc w:val="center"/>
                    <w:rPr>
                      <w:bCs/>
                    </w:rPr>
                  </w:pPr>
                  <w:r w:rsidRPr="001206D0">
                    <w:rPr>
                      <w:shd w:val="clear" w:color="auto" w:fill="FFFFFF"/>
                    </w:rPr>
                    <w:t>≥ 1000</w:t>
                  </w:r>
                </w:p>
              </w:tc>
              <w:tc>
                <w:tcPr>
                  <w:tcW w:w="2410" w:type="dxa"/>
                  <w:tcBorders>
                    <w:left w:val="single" w:sz="4" w:space="0" w:color="auto"/>
                    <w:bottom w:val="nil"/>
                  </w:tcBorders>
                  <w:shd w:val="clear" w:color="auto" w:fill="auto"/>
                </w:tcPr>
                <w:p w14:paraId="5B3A17E3" w14:textId="77777777" w:rsidR="00425D3E" w:rsidRPr="001206D0" w:rsidRDefault="00425D3E" w:rsidP="00694FFB">
                  <w:pPr>
                    <w:jc w:val="center"/>
                  </w:pPr>
                </w:p>
              </w:tc>
            </w:tr>
          </w:tbl>
          <w:p w14:paraId="27B538D0" w14:textId="77777777" w:rsidR="00425D3E" w:rsidRPr="001206D0" w:rsidRDefault="00425D3E" w:rsidP="00694FFB">
            <w:pPr>
              <w:ind w:left="-71" w:right="-140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6E515874" w14:textId="77777777" w:rsidR="00425D3E" w:rsidRPr="002B5A39" w:rsidRDefault="00425D3E" w:rsidP="00694FFB">
            <w:pPr>
              <w:jc w:val="center"/>
              <w:rPr>
                <w:highlight w:val="yellow"/>
              </w:rPr>
            </w:pPr>
            <w:r w:rsidRPr="002B5A39">
              <w:rPr>
                <w:noProof/>
              </w:rPr>
              <w:t>шт</w:t>
            </w:r>
          </w:p>
        </w:tc>
        <w:tc>
          <w:tcPr>
            <w:tcW w:w="1701" w:type="dxa"/>
          </w:tcPr>
          <w:p w14:paraId="41BB52A0" w14:textId="5107F075" w:rsidR="00425D3E" w:rsidRDefault="00F21393" w:rsidP="00694FFB">
            <w:pPr>
              <w:jc w:val="center"/>
              <w:rPr>
                <w:bCs/>
              </w:rPr>
            </w:pPr>
            <w:r>
              <w:rPr>
                <w:bCs/>
              </w:rPr>
              <w:t>__</w:t>
            </w:r>
          </w:p>
          <w:p w14:paraId="4A5DA0F6" w14:textId="77777777" w:rsidR="00425D3E" w:rsidRPr="002B5A39" w:rsidRDefault="00425D3E" w:rsidP="00694FFB">
            <w:pPr>
              <w:jc w:val="center"/>
              <w:rPr>
                <w:noProof/>
              </w:rPr>
            </w:pPr>
          </w:p>
        </w:tc>
        <w:tc>
          <w:tcPr>
            <w:tcW w:w="1984" w:type="dxa"/>
          </w:tcPr>
          <w:p w14:paraId="04F4D93C" w14:textId="77777777" w:rsidR="00425D3E" w:rsidRPr="002B5A39" w:rsidRDefault="00425D3E" w:rsidP="00694FFB">
            <w:pPr>
              <w:jc w:val="center"/>
            </w:pPr>
            <w:r>
              <w:t>780,00</w:t>
            </w:r>
          </w:p>
        </w:tc>
        <w:tc>
          <w:tcPr>
            <w:tcW w:w="1389" w:type="dxa"/>
            <w:shd w:val="clear" w:color="auto" w:fill="auto"/>
          </w:tcPr>
          <w:p w14:paraId="403E7A6F" w14:textId="6CDFE136" w:rsidR="00425D3E" w:rsidRPr="002B5A39" w:rsidRDefault="00425D3E" w:rsidP="00694FFB">
            <w:pPr>
              <w:jc w:val="center"/>
            </w:pPr>
          </w:p>
        </w:tc>
      </w:tr>
    </w:tbl>
    <w:p w14:paraId="4FF1E52A" w14:textId="77777777" w:rsidR="00811177" w:rsidRDefault="00811177" w:rsidP="00D96830">
      <w:pPr>
        <w:tabs>
          <w:tab w:val="left" w:pos="851"/>
        </w:tabs>
        <w:jc w:val="both"/>
        <w:rPr>
          <w:rFonts w:eastAsia="Calibri"/>
        </w:rPr>
      </w:pPr>
    </w:p>
    <w:sectPr w:rsidR="00811177" w:rsidSect="00924C7C">
      <w:endnotePr>
        <w:numFmt w:val="decimal"/>
      </w:endnotePr>
      <w:pgSz w:w="16838" w:h="11906" w:orient="landscape"/>
      <w:pgMar w:top="170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F748F" w14:textId="77777777" w:rsidR="00924C7C" w:rsidRDefault="00924C7C" w:rsidP="00D24E1F">
      <w:r>
        <w:separator/>
      </w:r>
    </w:p>
  </w:endnote>
  <w:endnote w:type="continuationSeparator" w:id="0">
    <w:p w14:paraId="119CF851" w14:textId="77777777" w:rsidR="00924C7C" w:rsidRDefault="00924C7C" w:rsidP="00D24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ahio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02516" w14:textId="77777777" w:rsidR="00924C7C" w:rsidRDefault="00924C7C" w:rsidP="00D24E1F">
      <w:r>
        <w:separator/>
      </w:r>
    </w:p>
  </w:footnote>
  <w:footnote w:type="continuationSeparator" w:id="0">
    <w:p w14:paraId="0748119D" w14:textId="77777777" w:rsidR="00924C7C" w:rsidRDefault="00924C7C" w:rsidP="00D24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7440"/>
    <w:multiLevelType w:val="hybridMultilevel"/>
    <w:tmpl w:val="C3A41796"/>
    <w:lvl w:ilvl="0" w:tplc="44EEC84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31573"/>
    <w:multiLevelType w:val="hybridMultilevel"/>
    <w:tmpl w:val="30E2C21A"/>
    <w:lvl w:ilvl="0" w:tplc="0728DC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42D7E"/>
    <w:multiLevelType w:val="hybridMultilevel"/>
    <w:tmpl w:val="AF5E4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B2297"/>
    <w:multiLevelType w:val="hybridMultilevel"/>
    <w:tmpl w:val="5F0A9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512D94"/>
    <w:multiLevelType w:val="hybridMultilevel"/>
    <w:tmpl w:val="F3B63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00ADF"/>
    <w:multiLevelType w:val="multilevel"/>
    <w:tmpl w:val="5972E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64D204B"/>
    <w:multiLevelType w:val="multilevel"/>
    <w:tmpl w:val="06229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744CD9"/>
    <w:multiLevelType w:val="multilevel"/>
    <w:tmpl w:val="D7846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4942160">
    <w:abstractNumId w:val="7"/>
  </w:num>
  <w:num w:numId="2" w16cid:durableId="1326283952">
    <w:abstractNumId w:val="1"/>
  </w:num>
  <w:num w:numId="3" w16cid:durableId="1721125877">
    <w:abstractNumId w:val="3"/>
  </w:num>
  <w:num w:numId="4" w16cid:durableId="1856726667">
    <w:abstractNumId w:val="5"/>
  </w:num>
  <w:num w:numId="5" w16cid:durableId="931552582">
    <w:abstractNumId w:val="6"/>
  </w:num>
  <w:num w:numId="6" w16cid:durableId="18485964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023330">
    <w:abstractNumId w:val="4"/>
  </w:num>
  <w:num w:numId="8" w16cid:durableId="175990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B61"/>
    <w:rsid w:val="00002979"/>
    <w:rsid w:val="000029E9"/>
    <w:rsid w:val="000064E4"/>
    <w:rsid w:val="00007852"/>
    <w:rsid w:val="0001011B"/>
    <w:rsid w:val="00012E18"/>
    <w:rsid w:val="000138C6"/>
    <w:rsid w:val="000146C7"/>
    <w:rsid w:val="00015A80"/>
    <w:rsid w:val="00020EF6"/>
    <w:rsid w:val="00024C8B"/>
    <w:rsid w:val="0002604D"/>
    <w:rsid w:val="00030331"/>
    <w:rsid w:val="00031F52"/>
    <w:rsid w:val="00044581"/>
    <w:rsid w:val="00050BC1"/>
    <w:rsid w:val="000519DD"/>
    <w:rsid w:val="00054B95"/>
    <w:rsid w:val="00055905"/>
    <w:rsid w:val="000626DB"/>
    <w:rsid w:val="00067C58"/>
    <w:rsid w:val="000710CE"/>
    <w:rsid w:val="000800EB"/>
    <w:rsid w:val="00082316"/>
    <w:rsid w:val="00082590"/>
    <w:rsid w:val="00083CAA"/>
    <w:rsid w:val="00086D9B"/>
    <w:rsid w:val="00093CD6"/>
    <w:rsid w:val="00097DFF"/>
    <w:rsid w:val="000A7630"/>
    <w:rsid w:val="000B11BC"/>
    <w:rsid w:val="000B2762"/>
    <w:rsid w:val="000B4345"/>
    <w:rsid w:val="000B6045"/>
    <w:rsid w:val="000B77B9"/>
    <w:rsid w:val="000C15B5"/>
    <w:rsid w:val="000C1CF8"/>
    <w:rsid w:val="000C54CD"/>
    <w:rsid w:val="000C570F"/>
    <w:rsid w:val="000D39EE"/>
    <w:rsid w:val="000D4B56"/>
    <w:rsid w:val="000D63F0"/>
    <w:rsid w:val="000D6F28"/>
    <w:rsid w:val="000D793C"/>
    <w:rsid w:val="000E3B1C"/>
    <w:rsid w:val="000F2D74"/>
    <w:rsid w:val="000F3443"/>
    <w:rsid w:val="00100608"/>
    <w:rsid w:val="001016C6"/>
    <w:rsid w:val="0010451D"/>
    <w:rsid w:val="00112C30"/>
    <w:rsid w:val="001150D9"/>
    <w:rsid w:val="00115961"/>
    <w:rsid w:val="00121BBA"/>
    <w:rsid w:val="00123478"/>
    <w:rsid w:val="00123E09"/>
    <w:rsid w:val="00124B63"/>
    <w:rsid w:val="001253C3"/>
    <w:rsid w:val="00125755"/>
    <w:rsid w:val="00125F8E"/>
    <w:rsid w:val="00126831"/>
    <w:rsid w:val="001325BA"/>
    <w:rsid w:val="001336E3"/>
    <w:rsid w:val="00135CD2"/>
    <w:rsid w:val="001377EE"/>
    <w:rsid w:val="00142589"/>
    <w:rsid w:val="00142689"/>
    <w:rsid w:val="001433C9"/>
    <w:rsid w:val="00146D8E"/>
    <w:rsid w:val="001554EC"/>
    <w:rsid w:val="00157B57"/>
    <w:rsid w:val="00160607"/>
    <w:rsid w:val="0016631D"/>
    <w:rsid w:val="00170DBF"/>
    <w:rsid w:val="001735B9"/>
    <w:rsid w:val="0017362D"/>
    <w:rsid w:val="0017387E"/>
    <w:rsid w:val="00176322"/>
    <w:rsid w:val="001771D4"/>
    <w:rsid w:val="00177E44"/>
    <w:rsid w:val="00182316"/>
    <w:rsid w:val="00184210"/>
    <w:rsid w:val="00186624"/>
    <w:rsid w:val="001867C6"/>
    <w:rsid w:val="00190C0E"/>
    <w:rsid w:val="00196502"/>
    <w:rsid w:val="001968EB"/>
    <w:rsid w:val="001969BD"/>
    <w:rsid w:val="00196D2E"/>
    <w:rsid w:val="001A0882"/>
    <w:rsid w:val="001A175C"/>
    <w:rsid w:val="001B47C1"/>
    <w:rsid w:val="001B627D"/>
    <w:rsid w:val="001B77A5"/>
    <w:rsid w:val="001C44B0"/>
    <w:rsid w:val="001C7A8B"/>
    <w:rsid w:val="001C7BD1"/>
    <w:rsid w:val="001D57D6"/>
    <w:rsid w:val="001D6C55"/>
    <w:rsid w:val="001D7045"/>
    <w:rsid w:val="001E158A"/>
    <w:rsid w:val="001E25FD"/>
    <w:rsid w:val="001E2F91"/>
    <w:rsid w:val="001E42B3"/>
    <w:rsid w:val="001E66E8"/>
    <w:rsid w:val="001E7942"/>
    <w:rsid w:val="001F1D61"/>
    <w:rsid w:val="001F431B"/>
    <w:rsid w:val="001F4678"/>
    <w:rsid w:val="002004F0"/>
    <w:rsid w:val="00202E67"/>
    <w:rsid w:val="00203592"/>
    <w:rsid w:val="00203940"/>
    <w:rsid w:val="0020582E"/>
    <w:rsid w:val="002065A7"/>
    <w:rsid w:val="00210256"/>
    <w:rsid w:val="00213155"/>
    <w:rsid w:val="00214470"/>
    <w:rsid w:val="00216658"/>
    <w:rsid w:val="0022062B"/>
    <w:rsid w:val="00224418"/>
    <w:rsid w:val="002246F5"/>
    <w:rsid w:val="00227113"/>
    <w:rsid w:val="00232807"/>
    <w:rsid w:val="00234E5E"/>
    <w:rsid w:val="002352B3"/>
    <w:rsid w:val="00235BC0"/>
    <w:rsid w:val="00237250"/>
    <w:rsid w:val="00247EE5"/>
    <w:rsid w:val="002508AF"/>
    <w:rsid w:val="00250DC2"/>
    <w:rsid w:val="00252343"/>
    <w:rsid w:val="00252E6E"/>
    <w:rsid w:val="00253F4A"/>
    <w:rsid w:val="00257C5D"/>
    <w:rsid w:val="002608FB"/>
    <w:rsid w:val="002642B4"/>
    <w:rsid w:val="00264C45"/>
    <w:rsid w:val="00265518"/>
    <w:rsid w:val="0027021A"/>
    <w:rsid w:val="00276DFD"/>
    <w:rsid w:val="00285843"/>
    <w:rsid w:val="00285CA6"/>
    <w:rsid w:val="00287308"/>
    <w:rsid w:val="00290208"/>
    <w:rsid w:val="002911CB"/>
    <w:rsid w:val="00291EE5"/>
    <w:rsid w:val="00293153"/>
    <w:rsid w:val="0029657A"/>
    <w:rsid w:val="00296ADE"/>
    <w:rsid w:val="002A0CB7"/>
    <w:rsid w:val="002A3A1E"/>
    <w:rsid w:val="002A4564"/>
    <w:rsid w:val="002B0E66"/>
    <w:rsid w:val="002B1F21"/>
    <w:rsid w:val="002C26B5"/>
    <w:rsid w:val="002C685A"/>
    <w:rsid w:val="002D2611"/>
    <w:rsid w:val="002D4332"/>
    <w:rsid w:val="002D6BD8"/>
    <w:rsid w:val="002E15B1"/>
    <w:rsid w:val="002E1A6C"/>
    <w:rsid w:val="002E5652"/>
    <w:rsid w:val="002E7E72"/>
    <w:rsid w:val="002F3517"/>
    <w:rsid w:val="002F4B01"/>
    <w:rsid w:val="002F60F0"/>
    <w:rsid w:val="00301A32"/>
    <w:rsid w:val="00303BD8"/>
    <w:rsid w:val="003049F4"/>
    <w:rsid w:val="0031183D"/>
    <w:rsid w:val="003132B4"/>
    <w:rsid w:val="00313F19"/>
    <w:rsid w:val="00316A1C"/>
    <w:rsid w:val="00340010"/>
    <w:rsid w:val="00344CAB"/>
    <w:rsid w:val="00345149"/>
    <w:rsid w:val="003460C7"/>
    <w:rsid w:val="0035165C"/>
    <w:rsid w:val="00351FE0"/>
    <w:rsid w:val="00353094"/>
    <w:rsid w:val="00353658"/>
    <w:rsid w:val="00360949"/>
    <w:rsid w:val="003619A8"/>
    <w:rsid w:val="00362299"/>
    <w:rsid w:val="0037270F"/>
    <w:rsid w:val="00373844"/>
    <w:rsid w:val="003775AE"/>
    <w:rsid w:val="00383FC3"/>
    <w:rsid w:val="00384264"/>
    <w:rsid w:val="00386ED9"/>
    <w:rsid w:val="00390C74"/>
    <w:rsid w:val="00392B0E"/>
    <w:rsid w:val="00397647"/>
    <w:rsid w:val="003A0392"/>
    <w:rsid w:val="003A0E2D"/>
    <w:rsid w:val="003A131C"/>
    <w:rsid w:val="003A1C31"/>
    <w:rsid w:val="003A666E"/>
    <w:rsid w:val="003B0F0D"/>
    <w:rsid w:val="003B2370"/>
    <w:rsid w:val="003B562F"/>
    <w:rsid w:val="003C0A16"/>
    <w:rsid w:val="003D602E"/>
    <w:rsid w:val="003E3F26"/>
    <w:rsid w:val="003E4F83"/>
    <w:rsid w:val="003E5437"/>
    <w:rsid w:val="003F0886"/>
    <w:rsid w:val="003F2C1A"/>
    <w:rsid w:val="003F3921"/>
    <w:rsid w:val="003F4012"/>
    <w:rsid w:val="003F5036"/>
    <w:rsid w:val="003F74BA"/>
    <w:rsid w:val="0040154A"/>
    <w:rsid w:val="0040189E"/>
    <w:rsid w:val="004125A3"/>
    <w:rsid w:val="00415680"/>
    <w:rsid w:val="00416CBA"/>
    <w:rsid w:val="00417ED6"/>
    <w:rsid w:val="00421AE3"/>
    <w:rsid w:val="00422A11"/>
    <w:rsid w:val="004244DF"/>
    <w:rsid w:val="00424AA0"/>
    <w:rsid w:val="00425D3E"/>
    <w:rsid w:val="00425F74"/>
    <w:rsid w:val="00433097"/>
    <w:rsid w:val="004330F5"/>
    <w:rsid w:val="00433819"/>
    <w:rsid w:val="00443FD9"/>
    <w:rsid w:val="00444330"/>
    <w:rsid w:val="00451641"/>
    <w:rsid w:val="00451FB5"/>
    <w:rsid w:val="00454C52"/>
    <w:rsid w:val="00456CE8"/>
    <w:rsid w:val="00460099"/>
    <w:rsid w:val="00460E67"/>
    <w:rsid w:val="00462FF8"/>
    <w:rsid w:val="00466620"/>
    <w:rsid w:val="0047108D"/>
    <w:rsid w:val="0047618F"/>
    <w:rsid w:val="00480066"/>
    <w:rsid w:val="00481422"/>
    <w:rsid w:val="00484A7D"/>
    <w:rsid w:val="00484CFB"/>
    <w:rsid w:val="00485062"/>
    <w:rsid w:val="004850FD"/>
    <w:rsid w:val="004863FE"/>
    <w:rsid w:val="00491802"/>
    <w:rsid w:val="00493CF9"/>
    <w:rsid w:val="00496598"/>
    <w:rsid w:val="004A7876"/>
    <w:rsid w:val="004B067F"/>
    <w:rsid w:val="004B44A9"/>
    <w:rsid w:val="004C0ABF"/>
    <w:rsid w:val="004C2D68"/>
    <w:rsid w:val="004C36A9"/>
    <w:rsid w:val="004C4D6E"/>
    <w:rsid w:val="004C5D5D"/>
    <w:rsid w:val="004D328E"/>
    <w:rsid w:val="004D43C1"/>
    <w:rsid w:val="004D5C79"/>
    <w:rsid w:val="004D6CB3"/>
    <w:rsid w:val="004E6B00"/>
    <w:rsid w:val="00504BAE"/>
    <w:rsid w:val="005148CC"/>
    <w:rsid w:val="005263BD"/>
    <w:rsid w:val="00527917"/>
    <w:rsid w:val="00533B0B"/>
    <w:rsid w:val="005379B5"/>
    <w:rsid w:val="00546ABB"/>
    <w:rsid w:val="00551264"/>
    <w:rsid w:val="00552185"/>
    <w:rsid w:val="00555859"/>
    <w:rsid w:val="00561652"/>
    <w:rsid w:val="005624F2"/>
    <w:rsid w:val="00571F45"/>
    <w:rsid w:val="0057215B"/>
    <w:rsid w:val="00582C3D"/>
    <w:rsid w:val="005905A9"/>
    <w:rsid w:val="005920F2"/>
    <w:rsid w:val="00592A48"/>
    <w:rsid w:val="00596C3B"/>
    <w:rsid w:val="005978BD"/>
    <w:rsid w:val="005A1042"/>
    <w:rsid w:val="005A2F86"/>
    <w:rsid w:val="005A4835"/>
    <w:rsid w:val="005A4BDB"/>
    <w:rsid w:val="005A683A"/>
    <w:rsid w:val="005A6E4C"/>
    <w:rsid w:val="005A7C69"/>
    <w:rsid w:val="005C3D6A"/>
    <w:rsid w:val="005C7400"/>
    <w:rsid w:val="005D18F1"/>
    <w:rsid w:val="005D518F"/>
    <w:rsid w:val="005D5345"/>
    <w:rsid w:val="005E0FE2"/>
    <w:rsid w:val="005E3E02"/>
    <w:rsid w:val="005E57E0"/>
    <w:rsid w:val="006008CC"/>
    <w:rsid w:val="00600B61"/>
    <w:rsid w:val="00601F5D"/>
    <w:rsid w:val="00603051"/>
    <w:rsid w:val="00603555"/>
    <w:rsid w:val="00603D7A"/>
    <w:rsid w:val="006054B3"/>
    <w:rsid w:val="00606A67"/>
    <w:rsid w:val="00611726"/>
    <w:rsid w:val="00611C6D"/>
    <w:rsid w:val="006127BC"/>
    <w:rsid w:val="00613C3C"/>
    <w:rsid w:val="0061425E"/>
    <w:rsid w:val="006150E7"/>
    <w:rsid w:val="00615F5F"/>
    <w:rsid w:val="00617AEB"/>
    <w:rsid w:val="006202F0"/>
    <w:rsid w:val="0062139C"/>
    <w:rsid w:val="006226E3"/>
    <w:rsid w:val="00630F0E"/>
    <w:rsid w:val="00631B9F"/>
    <w:rsid w:val="006331AF"/>
    <w:rsid w:val="0063370E"/>
    <w:rsid w:val="00634F23"/>
    <w:rsid w:val="006371B1"/>
    <w:rsid w:val="00641215"/>
    <w:rsid w:val="00642EE3"/>
    <w:rsid w:val="00650F78"/>
    <w:rsid w:val="00651131"/>
    <w:rsid w:val="00651FED"/>
    <w:rsid w:val="00654F67"/>
    <w:rsid w:val="00655796"/>
    <w:rsid w:val="0065798E"/>
    <w:rsid w:val="00664E35"/>
    <w:rsid w:val="006658F8"/>
    <w:rsid w:val="00667AA8"/>
    <w:rsid w:val="0067076F"/>
    <w:rsid w:val="0067082F"/>
    <w:rsid w:val="00671824"/>
    <w:rsid w:val="006722FB"/>
    <w:rsid w:val="006817EE"/>
    <w:rsid w:val="00681F6A"/>
    <w:rsid w:val="00686A7A"/>
    <w:rsid w:val="00686CB5"/>
    <w:rsid w:val="00687825"/>
    <w:rsid w:val="00691CDA"/>
    <w:rsid w:val="00694AEB"/>
    <w:rsid w:val="00696863"/>
    <w:rsid w:val="006A2DD9"/>
    <w:rsid w:val="006B4D38"/>
    <w:rsid w:val="006B71B9"/>
    <w:rsid w:val="006B7745"/>
    <w:rsid w:val="006B794C"/>
    <w:rsid w:val="006C316C"/>
    <w:rsid w:val="006D1157"/>
    <w:rsid w:val="006D456A"/>
    <w:rsid w:val="006D4F18"/>
    <w:rsid w:val="006D7062"/>
    <w:rsid w:val="006E1D05"/>
    <w:rsid w:val="006E40D6"/>
    <w:rsid w:val="006E7B19"/>
    <w:rsid w:val="006F23A7"/>
    <w:rsid w:val="006F4D92"/>
    <w:rsid w:val="006F7298"/>
    <w:rsid w:val="00712DD0"/>
    <w:rsid w:val="00715F69"/>
    <w:rsid w:val="00716241"/>
    <w:rsid w:val="00726F74"/>
    <w:rsid w:val="007351C0"/>
    <w:rsid w:val="00736598"/>
    <w:rsid w:val="00736B28"/>
    <w:rsid w:val="0073798B"/>
    <w:rsid w:val="00741D93"/>
    <w:rsid w:val="00743905"/>
    <w:rsid w:val="00746C90"/>
    <w:rsid w:val="0074783B"/>
    <w:rsid w:val="00754EAD"/>
    <w:rsid w:val="007612B5"/>
    <w:rsid w:val="0076307C"/>
    <w:rsid w:val="00771984"/>
    <w:rsid w:val="00772D8E"/>
    <w:rsid w:val="00774D7B"/>
    <w:rsid w:val="00776C51"/>
    <w:rsid w:val="00782454"/>
    <w:rsid w:val="00782DF3"/>
    <w:rsid w:val="00794896"/>
    <w:rsid w:val="007A319B"/>
    <w:rsid w:val="007A477D"/>
    <w:rsid w:val="007A70A9"/>
    <w:rsid w:val="007B7AB4"/>
    <w:rsid w:val="007D2109"/>
    <w:rsid w:val="007D2409"/>
    <w:rsid w:val="007D50A7"/>
    <w:rsid w:val="007D544B"/>
    <w:rsid w:val="007E2D85"/>
    <w:rsid w:val="007E47C6"/>
    <w:rsid w:val="007F0A57"/>
    <w:rsid w:val="007F3355"/>
    <w:rsid w:val="007F3DAC"/>
    <w:rsid w:val="007F4805"/>
    <w:rsid w:val="007F5442"/>
    <w:rsid w:val="007F5EBB"/>
    <w:rsid w:val="007F75B5"/>
    <w:rsid w:val="0080208F"/>
    <w:rsid w:val="008032F6"/>
    <w:rsid w:val="00803FEB"/>
    <w:rsid w:val="0081049E"/>
    <w:rsid w:val="00811177"/>
    <w:rsid w:val="00811793"/>
    <w:rsid w:val="00815D1C"/>
    <w:rsid w:val="0082352A"/>
    <w:rsid w:val="00833D38"/>
    <w:rsid w:val="00836D01"/>
    <w:rsid w:val="008370E0"/>
    <w:rsid w:val="00837164"/>
    <w:rsid w:val="0084053C"/>
    <w:rsid w:val="008435F8"/>
    <w:rsid w:val="008451A4"/>
    <w:rsid w:val="00846B06"/>
    <w:rsid w:val="00847B43"/>
    <w:rsid w:val="00850ABE"/>
    <w:rsid w:val="008613A5"/>
    <w:rsid w:val="008642A3"/>
    <w:rsid w:val="008646FB"/>
    <w:rsid w:val="00866E1C"/>
    <w:rsid w:val="00867948"/>
    <w:rsid w:val="0087005B"/>
    <w:rsid w:val="00873DE7"/>
    <w:rsid w:val="00873E03"/>
    <w:rsid w:val="00876066"/>
    <w:rsid w:val="008765A8"/>
    <w:rsid w:val="00883424"/>
    <w:rsid w:val="00895035"/>
    <w:rsid w:val="00896E76"/>
    <w:rsid w:val="008A0308"/>
    <w:rsid w:val="008A2A06"/>
    <w:rsid w:val="008A33EF"/>
    <w:rsid w:val="008A38E4"/>
    <w:rsid w:val="008A5098"/>
    <w:rsid w:val="008A75A7"/>
    <w:rsid w:val="008B3AE8"/>
    <w:rsid w:val="008B43AB"/>
    <w:rsid w:val="008B559C"/>
    <w:rsid w:val="008C2BD7"/>
    <w:rsid w:val="008C3B94"/>
    <w:rsid w:val="008C3BFC"/>
    <w:rsid w:val="008C4798"/>
    <w:rsid w:val="008D379C"/>
    <w:rsid w:val="008D3951"/>
    <w:rsid w:val="008D5306"/>
    <w:rsid w:val="008E31BD"/>
    <w:rsid w:val="008E4D03"/>
    <w:rsid w:val="008E71B2"/>
    <w:rsid w:val="008F0632"/>
    <w:rsid w:val="008F1410"/>
    <w:rsid w:val="008F2BCD"/>
    <w:rsid w:val="008F3391"/>
    <w:rsid w:val="008F3802"/>
    <w:rsid w:val="008F400B"/>
    <w:rsid w:val="008F5BE5"/>
    <w:rsid w:val="008F6A3D"/>
    <w:rsid w:val="008F7631"/>
    <w:rsid w:val="009024B7"/>
    <w:rsid w:val="00904B9C"/>
    <w:rsid w:val="00905420"/>
    <w:rsid w:val="00907916"/>
    <w:rsid w:val="009119AD"/>
    <w:rsid w:val="00915EEA"/>
    <w:rsid w:val="00916796"/>
    <w:rsid w:val="00917172"/>
    <w:rsid w:val="00924C7C"/>
    <w:rsid w:val="00925F58"/>
    <w:rsid w:val="00930E44"/>
    <w:rsid w:val="009318B1"/>
    <w:rsid w:val="00932C16"/>
    <w:rsid w:val="00947EEF"/>
    <w:rsid w:val="00950457"/>
    <w:rsid w:val="00952356"/>
    <w:rsid w:val="00955B41"/>
    <w:rsid w:val="00957BDD"/>
    <w:rsid w:val="00957C20"/>
    <w:rsid w:val="00960F92"/>
    <w:rsid w:val="00961A80"/>
    <w:rsid w:val="0096457D"/>
    <w:rsid w:val="009664A4"/>
    <w:rsid w:val="0096717A"/>
    <w:rsid w:val="009679D8"/>
    <w:rsid w:val="00970E37"/>
    <w:rsid w:val="00970FA6"/>
    <w:rsid w:val="00972409"/>
    <w:rsid w:val="00973DB3"/>
    <w:rsid w:val="0097542D"/>
    <w:rsid w:val="00977E63"/>
    <w:rsid w:val="009808BF"/>
    <w:rsid w:val="00984891"/>
    <w:rsid w:val="009878E0"/>
    <w:rsid w:val="00992BF3"/>
    <w:rsid w:val="00993E11"/>
    <w:rsid w:val="009A7703"/>
    <w:rsid w:val="009B0DA8"/>
    <w:rsid w:val="009B0EE0"/>
    <w:rsid w:val="009B2730"/>
    <w:rsid w:val="009B5066"/>
    <w:rsid w:val="009B5EA9"/>
    <w:rsid w:val="009C25E7"/>
    <w:rsid w:val="009C7DDA"/>
    <w:rsid w:val="009D1970"/>
    <w:rsid w:val="009D45D1"/>
    <w:rsid w:val="009D4EA3"/>
    <w:rsid w:val="009D594C"/>
    <w:rsid w:val="009D6F4A"/>
    <w:rsid w:val="009E0AEB"/>
    <w:rsid w:val="009E17A4"/>
    <w:rsid w:val="009E58FC"/>
    <w:rsid w:val="009E5CFD"/>
    <w:rsid w:val="009F3649"/>
    <w:rsid w:val="009F5653"/>
    <w:rsid w:val="00A0029D"/>
    <w:rsid w:val="00A0483F"/>
    <w:rsid w:val="00A05BCE"/>
    <w:rsid w:val="00A075B8"/>
    <w:rsid w:val="00A125A1"/>
    <w:rsid w:val="00A1294D"/>
    <w:rsid w:val="00A139E6"/>
    <w:rsid w:val="00A15935"/>
    <w:rsid w:val="00A161AF"/>
    <w:rsid w:val="00A17E63"/>
    <w:rsid w:val="00A21195"/>
    <w:rsid w:val="00A22336"/>
    <w:rsid w:val="00A230A6"/>
    <w:rsid w:val="00A26683"/>
    <w:rsid w:val="00A33FF4"/>
    <w:rsid w:val="00A3773E"/>
    <w:rsid w:val="00A37EF3"/>
    <w:rsid w:val="00A447C2"/>
    <w:rsid w:val="00A54875"/>
    <w:rsid w:val="00A61081"/>
    <w:rsid w:val="00A628C5"/>
    <w:rsid w:val="00A628FC"/>
    <w:rsid w:val="00A66952"/>
    <w:rsid w:val="00A7113F"/>
    <w:rsid w:val="00A76E37"/>
    <w:rsid w:val="00A8475A"/>
    <w:rsid w:val="00A8577F"/>
    <w:rsid w:val="00A9262F"/>
    <w:rsid w:val="00A94054"/>
    <w:rsid w:val="00A94BC5"/>
    <w:rsid w:val="00A95E8B"/>
    <w:rsid w:val="00A968C4"/>
    <w:rsid w:val="00AA3A11"/>
    <w:rsid w:val="00AA5A31"/>
    <w:rsid w:val="00AC2E04"/>
    <w:rsid w:val="00AC3AF7"/>
    <w:rsid w:val="00AC451E"/>
    <w:rsid w:val="00AD1133"/>
    <w:rsid w:val="00AD3A3B"/>
    <w:rsid w:val="00AD5CD9"/>
    <w:rsid w:val="00AD6688"/>
    <w:rsid w:val="00AE7521"/>
    <w:rsid w:val="00AF2C20"/>
    <w:rsid w:val="00AF573B"/>
    <w:rsid w:val="00AF7D56"/>
    <w:rsid w:val="00B01726"/>
    <w:rsid w:val="00B15838"/>
    <w:rsid w:val="00B16643"/>
    <w:rsid w:val="00B17820"/>
    <w:rsid w:val="00B17FC3"/>
    <w:rsid w:val="00B2298A"/>
    <w:rsid w:val="00B2397C"/>
    <w:rsid w:val="00B24C21"/>
    <w:rsid w:val="00B268C8"/>
    <w:rsid w:val="00B26BA9"/>
    <w:rsid w:val="00B40690"/>
    <w:rsid w:val="00B5004F"/>
    <w:rsid w:val="00B51120"/>
    <w:rsid w:val="00B562B1"/>
    <w:rsid w:val="00B60ED3"/>
    <w:rsid w:val="00B633E7"/>
    <w:rsid w:val="00B66066"/>
    <w:rsid w:val="00B663C7"/>
    <w:rsid w:val="00B66783"/>
    <w:rsid w:val="00B72AA3"/>
    <w:rsid w:val="00B7704D"/>
    <w:rsid w:val="00B7746E"/>
    <w:rsid w:val="00B77EC9"/>
    <w:rsid w:val="00B77F01"/>
    <w:rsid w:val="00B8022C"/>
    <w:rsid w:val="00B81442"/>
    <w:rsid w:val="00B81B22"/>
    <w:rsid w:val="00B9203B"/>
    <w:rsid w:val="00B96DE4"/>
    <w:rsid w:val="00BA2403"/>
    <w:rsid w:val="00BA37A2"/>
    <w:rsid w:val="00BA4579"/>
    <w:rsid w:val="00BA6D20"/>
    <w:rsid w:val="00BB1C03"/>
    <w:rsid w:val="00BB24CE"/>
    <w:rsid w:val="00BB3F37"/>
    <w:rsid w:val="00BB4565"/>
    <w:rsid w:val="00BC221F"/>
    <w:rsid w:val="00BD40B9"/>
    <w:rsid w:val="00BE75E6"/>
    <w:rsid w:val="00BF0B46"/>
    <w:rsid w:val="00BF3EF7"/>
    <w:rsid w:val="00BF6AEC"/>
    <w:rsid w:val="00C00313"/>
    <w:rsid w:val="00C010A7"/>
    <w:rsid w:val="00C17763"/>
    <w:rsid w:val="00C211DE"/>
    <w:rsid w:val="00C21F83"/>
    <w:rsid w:val="00C278D7"/>
    <w:rsid w:val="00C33562"/>
    <w:rsid w:val="00C348FE"/>
    <w:rsid w:val="00C40067"/>
    <w:rsid w:val="00C4037E"/>
    <w:rsid w:val="00C40B11"/>
    <w:rsid w:val="00C41383"/>
    <w:rsid w:val="00C4186C"/>
    <w:rsid w:val="00C44D4B"/>
    <w:rsid w:val="00C46019"/>
    <w:rsid w:val="00C51838"/>
    <w:rsid w:val="00C54854"/>
    <w:rsid w:val="00C56B25"/>
    <w:rsid w:val="00C5725B"/>
    <w:rsid w:val="00C60471"/>
    <w:rsid w:val="00C607E6"/>
    <w:rsid w:val="00C60EF6"/>
    <w:rsid w:val="00C643DD"/>
    <w:rsid w:val="00C64691"/>
    <w:rsid w:val="00C7180B"/>
    <w:rsid w:val="00C71DE4"/>
    <w:rsid w:val="00C74122"/>
    <w:rsid w:val="00C77D4A"/>
    <w:rsid w:val="00C80148"/>
    <w:rsid w:val="00C80842"/>
    <w:rsid w:val="00C81F10"/>
    <w:rsid w:val="00C84E86"/>
    <w:rsid w:val="00C855BB"/>
    <w:rsid w:val="00C914B8"/>
    <w:rsid w:val="00C938C1"/>
    <w:rsid w:val="00C95A6D"/>
    <w:rsid w:val="00C97F8F"/>
    <w:rsid w:val="00CA1D62"/>
    <w:rsid w:val="00CA3106"/>
    <w:rsid w:val="00CA366B"/>
    <w:rsid w:val="00CA506B"/>
    <w:rsid w:val="00CA7F14"/>
    <w:rsid w:val="00CB0158"/>
    <w:rsid w:val="00CB14C5"/>
    <w:rsid w:val="00CC196E"/>
    <w:rsid w:val="00CC1B2B"/>
    <w:rsid w:val="00CC2D1C"/>
    <w:rsid w:val="00CC3004"/>
    <w:rsid w:val="00CC3D33"/>
    <w:rsid w:val="00CC762E"/>
    <w:rsid w:val="00CD3261"/>
    <w:rsid w:val="00CD421C"/>
    <w:rsid w:val="00CD748B"/>
    <w:rsid w:val="00CD78E8"/>
    <w:rsid w:val="00CE0291"/>
    <w:rsid w:val="00CE337C"/>
    <w:rsid w:val="00CE4D66"/>
    <w:rsid w:val="00CF4683"/>
    <w:rsid w:val="00D00BDC"/>
    <w:rsid w:val="00D03544"/>
    <w:rsid w:val="00D06C5B"/>
    <w:rsid w:val="00D13E03"/>
    <w:rsid w:val="00D20150"/>
    <w:rsid w:val="00D2215A"/>
    <w:rsid w:val="00D232AE"/>
    <w:rsid w:val="00D23AFC"/>
    <w:rsid w:val="00D249AC"/>
    <w:rsid w:val="00D24E1F"/>
    <w:rsid w:val="00D32CAF"/>
    <w:rsid w:val="00D34127"/>
    <w:rsid w:val="00D35EE3"/>
    <w:rsid w:val="00D42DA4"/>
    <w:rsid w:val="00D42FE4"/>
    <w:rsid w:val="00D45DF3"/>
    <w:rsid w:val="00D51536"/>
    <w:rsid w:val="00D53DFF"/>
    <w:rsid w:val="00D56136"/>
    <w:rsid w:val="00D56E7D"/>
    <w:rsid w:val="00D62307"/>
    <w:rsid w:val="00D66072"/>
    <w:rsid w:val="00D67D6C"/>
    <w:rsid w:val="00D747CC"/>
    <w:rsid w:val="00D7786D"/>
    <w:rsid w:val="00D8165C"/>
    <w:rsid w:val="00D862E8"/>
    <w:rsid w:val="00D863D0"/>
    <w:rsid w:val="00D86EA5"/>
    <w:rsid w:val="00D90AE5"/>
    <w:rsid w:val="00D92ABD"/>
    <w:rsid w:val="00D96830"/>
    <w:rsid w:val="00DA1FF1"/>
    <w:rsid w:val="00DA2B81"/>
    <w:rsid w:val="00DA350C"/>
    <w:rsid w:val="00DA7BF2"/>
    <w:rsid w:val="00DB0853"/>
    <w:rsid w:val="00DC253C"/>
    <w:rsid w:val="00DC4B20"/>
    <w:rsid w:val="00DC4E3C"/>
    <w:rsid w:val="00DC7FD0"/>
    <w:rsid w:val="00DD0ACB"/>
    <w:rsid w:val="00DD30B2"/>
    <w:rsid w:val="00DD31BF"/>
    <w:rsid w:val="00DD4423"/>
    <w:rsid w:val="00DE15DA"/>
    <w:rsid w:val="00DE5B72"/>
    <w:rsid w:val="00DF03DC"/>
    <w:rsid w:val="00DF0E38"/>
    <w:rsid w:val="00DF2DEB"/>
    <w:rsid w:val="00DF35A1"/>
    <w:rsid w:val="00DF4649"/>
    <w:rsid w:val="00DF7904"/>
    <w:rsid w:val="00E06EF1"/>
    <w:rsid w:val="00E116F1"/>
    <w:rsid w:val="00E1407B"/>
    <w:rsid w:val="00E20ACD"/>
    <w:rsid w:val="00E22FA3"/>
    <w:rsid w:val="00E2679C"/>
    <w:rsid w:val="00E27792"/>
    <w:rsid w:val="00E30224"/>
    <w:rsid w:val="00E3096A"/>
    <w:rsid w:val="00E32632"/>
    <w:rsid w:val="00E32715"/>
    <w:rsid w:val="00E3322E"/>
    <w:rsid w:val="00E33784"/>
    <w:rsid w:val="00E35631"/>
    <w:rsid w:val="00E36D34"/>
    <w:rsid w:val="00E36E53"/>
    <w:rsid w:val="00E37ED8"/>
    <w:rsid w:val="00E4573C"/>
    <w:rsid w:val="00E46BDF"/>
    <w:rsid w:val="00E56CEB"/>
    <w:rsid w:val="00E57AB8"/>
    <w:rsid w:val="00E6065E"/>
    <w:rsid w:val="00E62255"/>
    <w:rsid w:val="00E640D8"/>
    <w:rsid w:val="00E64756"/>
    <w:rsid w:val="00E650C4"/>
    <w:rsid w:val="00E703ED"/>
    <w:rsid w:val="00E72559"/>
    <w:rsid w:val="00E74122"/>
    <w:rsid w:val="00E776F3"/>
    <w:rsid w:val="00E82FAF"/>
    <w:rsid w:val="00E831FB"/>
    <w:rsid w:val="00E83F7E"/>
    <w:rsid w:val="00E9063A"/>
    <w:rsid w:val="00E94FAB"/>
    <w:rsid w:val="00E97E8C"/>
    <w:rsid w:val="00EA5904"/>
    <w:rsid w:val="00EA67B6"/>
    <w:rsid w:val="00EA7BFA"/>
    <w:rsid w:val="00EC0514"/>
    <w:rsid w:val="00EC2C77"/>
    <w:rsid w:val="00EC2FB5"/>
    <w:rsid w:val="00EC5669"/>
    <w:rsid w:val="00EC5CE4"/>
    <w:rsid w:val="00ED3AEC"/>
    <w:rsid w:val="00ED3B72"/>
    <w:rsid w:val="00ED5730"/>
    <w:rsid w:val="00ED6112"/>
    <w:rsid w:val="00EE08F1"/>
    <w:rsid w:val="00EE1762"/>
    <w:rsid w:val="00EE2AFD"/>
    <w:rsid w:val="00EF2039"/>
    <w:rsid w:val="00EF312B"/>
    <w:rsid w:val="00EF46E2"/>
    <w:rsid w:val="00EF54E5"/>
    <w:rsid w:val="00EF72CF"/>
    <w:rsid w:val="00EF732A"/>
    <w:rsid w:val="00EF7C48"/>
    <w:rsid w:val="00F00762"/>
    <w:rsid w:val="00F049ED"/>
    <w:rsid w:val="00F07647"/>
    <w:rsid w:val="00F07EC0"/>
    <w:rsid w:val="00F11ACC"/>
    <w:rsid w:val="00F1314F"/>
    <w:rsid w:val="00F13CFE"/>
    <w:rsid w:val="00F16FF3"/>
    <w:rsid w:val="00F21393"/>
    <w:rsid w:val="00F31D7E"/>
    <w:rsid w:val="00F45139"/>
    <w:rsid w:val="00F557CB"/>
    <w:rsid w:val="00F57620"/>
    <w:rsid w:val="00F5779C"/>
    <w:rsid w:val="00F6156A"/>
    <w:rsid w:val="00F6391F"/>
    <w:rsid w:val="00F6422B"/>
    <w:rsid w:val="00F65B9A"/>
    <w:rsid w:val="00F660C0"/>
    <w:rsid w:val="00F734FC"/>
    <w:rsid w:val="00F74207"/>
    <w:rsid w:val="00F74998"/>
    <w:rsid w:val="00F774D4"/>
    <w:rsid w:val="00F84959"/>
    <w:rsid w:val="00F8563F"/>
    <w:rsid w:val="00F87919"/>
    <w:rsid w:val="00F9371F"/>
    <w:rsid w:val="00F94BED"/>
    <w:rsid w:val="00F95F21"/>
    <w:rsid w:val="00FA26F3"/>
    <w:rsid w:val="00FB0AFD"/>
    <w:rsid w:val="00FB0FE5"/>
    <w:rsid w:val="00FB6BE0"/>
    <w:rsid w:val="00FC236C"/>
    <w:rsid w:val="00FC58C6"/>
    <w:rsid w:val="00FC6AC3"/>
    <w:rsid w:val="00FC6D07"/>
    <w:rsid w:val="00FD304A"/>
    <w:rsid w:val="00FD43F1"/>
    <w:rsid w:val="00FD4DBD"/>
    <w:rsid w:val="00FE1875"/>
    <w:rsid w:val="00FF096C"/>
    <w:rsid w:val="00FF1A5F"/>
    <w:rsid w:val="00FF2644"/>
    <w:rsid w:val="00FF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8F2F9"/>
  <w15:docId w15:val="{9CE6DBD5-9B37-4A70-A6B0-DCE668C9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202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D24E1F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D24E1F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link w:val="ConsPlusNormal0"/>
    <w:qFormat/>
    <w:rsid w:val="00D24E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qFormat/>
    <w:locked/>
    <w:rsid w:val="00D24E1F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D24E1F"/>
    <w:pPr>
      <w:tabs>
        <w:tab w:val="left" w:pos="851"/>
      </w:tabs>
      <w:autoSpaceDE w:val="0"/>
      <w:autoSpaceDN w:val="0"/>
      <w:jc w:val="both"/>
    </w:pPr>
    <w:rPr>
      <w:rFonts w:eastAsia="Calibri"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D24E1F"/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11">
    <w:name w:val="Без интервала1"/>
    <w:link w:val="NoSpacingChar"/>
    <w:uiPriority w:val="99"/>
    <w:rsid w:val="00D24E1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uiPriority w:val="99"/>
    <w:locked/>
    <w:rsid w:val="00D24E1F"/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D24E1F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24E1F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5">
    <w:name w:val="No Spacing"/>
    <w:link w:val="a6"/>
    <w:qFormat/>
    <w:rsid w:val="00D24E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rsid w:val="00D24E1F"/>
    <w:rPr>
      <w:rFonts w:ascii="Calibri" w:eastAsia="Calibri" w:hAnsi="Calibri" w:cs="Times New Roman"/>
    </w:rPr>
  </w:style>
  <w:style w:type="paragraph" w:styleId="a7">
    <w:name w:val="footnote text"/>
    <w:basedOn w:val="a"/>
    <w:link w:val="a8"/>
    <w:rsid w:val="00D24E1F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D24E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rsid w:val="00D24E1F"/>
    <w:rPr>
      <w:vertAlign w:val="superscript"/>
    </w:rPr>
  </w:style>
  <w:style w:type="paragraph" w:styleId="aa">
    <w:name w:val="endnote text"/>
    <w:basedOn w:val="a"/>
    <w:link w:val="ab"/>
    <w:uiPriority w:val="99"/>
    <w:unhideWhenUsed/>
    <w:rsid w:val="002F60F0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rsid w:val="002F60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unhideWhenUsed/>
    <w:rsid w:val="002F60F0"/>
    <w:rPr>
      <w:vertAlign w:val="superscript"/>
    </w:rPr>
  </w:style>
  <w:style w:type="table" w:styleId="ad">
    <w:name w:val="Table Grid"/>
    <w:basedOn w:val="a1"/>
    <w:uiPriority w:val="59"/>
    <w:rsid w:val="00DC4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link w:val="ConsPlusNonformat0"/>
    <w:uiPriority w:val="99"/>
    <w:rsid w:val="00A447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etail-infoprop-label">
    <w:name w:val="detail-info__prop-label"/>
    <w:basedOn w:val="a0"/>
    <w:rsid w:val="00F87919"/>
  </w:style>
  <w:style w:type="character" w:customStyle="1" w:styleId="detail-infoprop-value">
    <w:name w:val="detail-info__prop-value"/>
    <w:basedOn w:val="a0"/>
    <w:rsid w:val="00F87919"/>
  </w:style>
  <w:style w:type="character" w:styleId="ae">
    <w:name w:val="Hyperlink"/>
    <w:basedOn w:val="a0"/>
    <w:uiPriority w:val="99"/>
    <w:unhideWhenUsed/>
    <w:rsid w:val="00BD40B9"/>
    <w:rPr>
      <w:color w:val="0000FF"/>
      <w:u w:val="single"/>
    </w:rPr>
  </w:style>
  <w:style w:type="paragraph" w:styleId="af">
    <w:name w:val="List Paragraph"/>
    <w:aliases w:val="ТЗ список,Bullet List,FooterText,numbered,Paragraphe de liste1,lp1,it_List1,Список дефисный,Bulletr List Paragraph,Список нумерованный цифры,Цветной список - Акцент 11,List Paragraph1,Абзац списка3,List Paragraph,Use Case List Paragraph,UL"/>
    <w:basedOn w:val="a"/>
    <w:link w:val="af0"/>
    <w:uiPriority w:val="34"/>
    <w:qFormat/>
    <w:rsid w:val="002A3A1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202F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f1">
    <w:name w:val="Emphasis"/>
    <w:basedOn w:val="a0"/>
    <w:uiPriority w:val="20"/>
    <w:qFormat/>
    <w:rsid w:val="006202F0"/>
    <w:rPr>
      <w:i/>
      <w:iCs/>
    </w:rPr>
  </w:style>
  <w:style w:type="character" w:customStyle="1" w:styleId="af2">
    <w:name w:val="Другое_"/>
    <w:link w:val="af3"/>
    <w:rsid w:val="001150D9"/>
    <w:rPr>
      <w:sz w:val="28"/>
      <w:szCs w:val="28"/>
    </w:rPr>
  </w:style>
  <w:style w:type="paragraph" w:customStyle="1" w:styleId="af3">
    <w:name w:val="Другое"/>
    <w:basedOn w:val="a"/>
    <w:link w:val="af2"/>
    <w:rsid w:val="001150D9"/>
    <w:pPr>
      <w:widowControl w:val="0"/>
      <w:spacing w:line="360" w:lineRule="auto"/>
      <w:ind w:firstLine="4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f4">
    <w:name w:val="Гипертекстовая ссылка"/>
    <w:basedOn w:val="a0"/>
    <w:uiPriority w:val="99"/>
    <w:rsid w:val="00CA1D62"/>
    <w:rPr>
      <w:b/>
      <w:bCs/>
      <w:color w:val="106BBE"/>
    </w:rPr>
  </w:style>
  <w:style w:type="character" w:customStyle="1" w:styleId="ConsPlusNonformat0">
    <w:name w:val="ConsPlusNonformat Знак"/>
    <w:link w:val="ConsPlusNonformat"/>
    <w:uiPriority w:val="99"/>
    <w:locked/>
    <w:rsid w:val="00AF2C2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4">
    <w:name w:val="Font Style54"/>
    <w:uiPriority w:val="99"/>
    <w:rsid w:val="00AF2C20"/>
    <w:rPr>
      <w:rFonts w:ascii="Times New Roman" w:hAnsi="Times New Roman"/>
      <w:sz w:val="20"/>
    </w:rPr>
  </w:style>
  <w:style w:type="paragraph" w:customStyle="1" w:styleId="Style39">
    <w:name w:val="Style39"/>
    <w:basedOn w:val="a"/>
    <w:uiPriority w:val="99"/>
    <w:rsid w:val="00AF2C20"/>
    <w:pPr>
      <w:widowControl w:val="0"/>
      <w:autoSpaceDE w:val="0"/>
      <w:autoSpaceDN w:val="0"/>
      <w:adjustRightInd w:val="0"/>
      <w:spacing w:line="250" w:lineRule="exact"/>
      <w:ind w:firstLine="557"/>
      <w:jc w:val="both"/>
    </w:pPr>
    <w:rPr>
      <w:rFonts w:ascii="Constantia" w:hAnsi="Constantia"/>
    </w:rPr>
  </w:style>
  <w:style w:type="character" w:customStyle="1" w:styleId="FontStyle42">
    <w:name w:val="Font Style42"/>
    <w:basedOn w:val="a0"/>
    <w:uiPriority w:val="99"/>
    <w:rsid w:val="00AF2C20"/>
    <w:rPr>
      <w:rFonts w:ascii="Constantia" w:hAnsi="Constantia" w:cs="Constantia"/>
      <w:sz w:val="18"/>
      <w:szCs w:val="18"/>
    </w:rPr>
  </w:style>
  <w:style w:type="paragraph" w:styleId="af5">
    <w:name w:val="Balloon Text"/>
    <w:basedOn w:val="a"/>
    <w:link w:val="af6"/>
    <w:uiPriority w:val="99"/>
    <w:semiHidden/>
    <w:unhideWhenUsed/>
    <w:rsid w:val="00B7704D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7704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F35A1"/>
    <w:rPr>
      <w:color w:val="605E5C"/>
      <w:shd w:val="clear" w:color="auto" w:fill="E1DFDD"/>
    </w:rPr>
  </w:style>
  <w:style w:type="paragraph" w:customStyle="1" w:styleId="ConsNormal">
    <w:name w:val="ConsNormal"/>
    <w:link w:val="ConsNormal0"/>
    <w:qFormat/>
    <w:rsid w:val="00C33562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C33562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0">
    <w:name w:val="Абзац списка Знак"/>
    <w:aliases w:val="ТЗ список Знак,Bullet List Знак,FooterText Знак,numbered Знак,Paragraphe de liste1 Знак,lp1 Знак,it_List1 Знак,Список дефисный Знак,Bulletr List Paragraph Знак,Список нумерованный цифры Знак,Цветной список - Акцент 11 Знак,UL Знак"/>
    <w:basedOn w:val="a0"/>
    <w:link w:val="af"/>
    <w:uiPriority w:val="34"/>
    <w:qFormat/>
    <w:locked/>
    <w:rsid w:val="00C335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458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7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11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50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843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0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20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1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8047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36575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84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42101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8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02914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46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7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46F78-3DBC-4CED-ABE2-91CD05D91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zhguleva</dc:creator>
  <cp:lastModifiedBy>UglovaMY</cp:lastModifiedBy>
  <cp:revision>32</cp:revision>
  <cp:lastPrinted>2024-01-19T09:51:00Z</cp:lastPrinted>
  <dcterms:created xsi:type="dcterms:W3CDTF">2024-01-22T07:55:00Z</dcterms:created>
  <dcterms:modified xsi:type="dcterms:W3CDTF">2024-03-25T08:50:00Z</dcterms:modified>
</cp:coreProperties>
</file>